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5AA" w:rsidRDefault="00D805AA" w:rsidP="0008529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</w:rPr>
      </w:pPr>
      <w:r w:rsidRPr="00D805AA">
        <w:rPr>
          <w:rFonts w:ascii="Arial" w:hAnsi="Arial" w:cs="Arial"/>
          <w:b/>
        </w:rPr>
        <w:t xml:space="preserve">MODELO ORIENTATIVO DE </w:t>
      </w:r>
      <w:r w:rsidR="009008F9" w:rsidRPr="00D805AA">
        <w:rPr>
          <w:rFonts w:ascii="Arial" w:hAnsi="Arial" w:cs="Arial"/>
          <w:b/>
        </w:rPr>
        <w:t xml:space="preserve">RIEL PARA COLOCAR SPOTS </w:t>
      </w:r>
    </w:p>
    <w:p w:rsidR="007B5BC1" w:rsidRPr="00D805AA" w:rsidRDefault="009008F9" w:rsidP="0008529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</w:rPr>
      </w:pPr>
      <w:r w:rsidRPr="00D805AA">
        <w:rPr>
          <w:rFonts w:ascii="Arial" w:hAnsi="Arial" w:cs="Arial"/>
          <w:b/>
        </w:rPr>
        <w:t>DE LAMPARAS LED</w:t>
      </w:r>
    </w:p>
    <w:p w:rsidR="0008529A" w:rsidRPr="00D805AA" w:rsidRDefault="0008529A" w:rsidP="0008529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="0008529A" w:rsidRPr="00D805AA" w:rsidRDefault="007B5BC1" w:rsidP="0008529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805AA">
        <w:rPr>
          <w:rFonts w:ascii="Arial" w:hAnsi="Arial" w:cs="Arial"/>
          <w:u w:val="single"/>
        </w:rPr>
        <w:t>CARACTERÍSTICAS</w:t>
      </w:r>
      <w:r w:rsidRPr="00D805AA">
        <w:rPr>
          <w:rFonts w:ascii="Arial" w:hAnsi="Arial" w:cs="Arial"/>
        </w:rPr>
        <w:t xml:space="preserve">: </w:t>
      </w:r>
      <w:r w:rsidR="009008F9" w:rsidRPr="00D805AA">
        <w:rPr>
          <w:rFonts w:ascii="Arial" w:hAnsi="Arial" w:cs="Arial"/>
        </w:rPr>
        <w:t xml:space="preserve">RIEL </w:t>
      </w:r>
      <w:bookmarkStart w:id="0" w:name="_GoBack"/>
      <w:bookmarkEnd w:id="0"/>
      <w:r w:rsidR="009008F9" w:rsidRPr="00D805AA">
        <w:rPr>
          <w:rFonts w:ascii="Arial" w:hAnsi="Arial" w:cs="Arial"/>
        </w:rPr>
        <w:t xml:space="preserve">POR METRO PARA INSTALAR SPOTS DE LÁMPARAS LED. </w:t>
      </w:r>
      <w:r w:rsidR="00B043DC" w:rsidRPr="00D805AA">
        <w:rPr>
          <w:rFonts w:ascii="Arial" w:hAnsi="Arial" w:cs="Arial"/>
        </w:rPr>
        <w:t xml:space="preserve">MATERIAL </w:t>
      </w:r>
      <w:r w:rsidR="006F75B0" w:rsidRPr="00D805AA">
        <w:rPr>
          <w:rFonts w:ascii="Arial" w:hAnsi="Arial" w:cs="Arial"/>
        </w:rPr>
        <w:t xml:space="preserve">ACERO CROMADO O </w:t>
      </w:r>
      <w:r w:rsidR="00B043DC" w:rsidRPr="00D805AA">
        <w:rPr>
          <w:rFonts w:ascii="Arial" w:hAnsi="Arial" w:cs="Arial"/>
        </w:rPr>
        <w:t>CHAPA CON PINTURA EPOXI COLOR BLANCO</w:t>
      </w:r>
      <w:r w:rsidR="009008F9" w:rsidRPr="00D805AA">
        <w:rPr>
          <w:rFonts w:ascii="Arial" w:hAnsi="Arial" w:cs="Arial"/>
        </w:rPr>
        <w:t xml:space="preserve">. </w:t>
      </w:r>
      <w:r w:rsidR="006F75B0" w:rsidRPr="00D805AA">
        <w:rPr>
          <w:rFonts w:ascii="Arial" w:hAnsi="Arial" w:cs="Arial"/>
        </w:rPr>
        <w:t>SE ELEGIRA EL RIEL CONCORDANTE CON EL SPOT COTIZADO.</w:t>
      </w:r>
    </w:p>
    <w:p w:rsidR="007B5BC1" w:rsidRPr="00D805AA" w:rsidRDefault="009008F9" w:rsidP="0008529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805AA">
        <w:rPr>
          <w:rFonts w:ascii="Arial" w:hAnsi="Arial" w:cs="Arial"/>
        </w:rPr>
        <w:t>SE REQUIEREN 3 RIELES DE 3 MTS Y 1 RIEL DE 2 METROS.</w:t>
      </w:r>
    </w:p>
    <w:p w:rsidR="00F85884" w:rsidRPr="00D805AA" w:rsidRDefault="00F85884" w:rsidP="007B5BC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DA5731" w:rsidRDefault="00311475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5D61FFDD" wp14:editId="4FA877D4">
                <wp:extent cx="304800" cy="304800"/>
                <wp:effectExtent l="0" t="0" r="0" b="0"/>
                <wp:docPr id="3" name="AutoShape 4" descr="https://http2.mlstatic.com/artefacto-embutir-doble-parabolico-para-2-tubos-x-36w-f1-D_NQ_NP_914901-MLA20445069659_102015-O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91440C" id="AutoShape 4" o:spid="_x0000_s1026" alt="https://http2.mlstatic.com/artefacto-embutir-doble-parabolico-para-2-tubos-x-36w-f1-D_NQ_NP_914901-MLA20445069659_102015-O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uKEwMAAD8GAAAOAAAAZHJzL2Uyb0RvYy54bWysVMFu4zYQvRfoPxC806IU2rGEKIusFRcF&#10;stkUu3sOKIqyiEqkStKRs0X/vUPKTpzspWirgzTkUG/mzTzO1YfD0KMnaZ0yusTpgmIktTCN0rsS&#10;f/u6JWuMnOe64b3RssTP0uEP1z//dDWNhcxMZ/pGWgQg2hXTWOLO+7FIEic6OXC3MKPU4GyNHbiH&#10;pd0ljeUToA99klG6SiZjm9EaIZ2D3Wp24uuI37ZS+M9t66RHfYkhNx/fNr7r8E6ur3ixs3zslDim&#10;wf9FFgNXGoK+QFXcc7S36geoQQlrnGn9QpghMW2rhIwcgE1K37H50vFRRi5QHDe+lMn9f7Di/unB&#10;ItWU+AIjzQdo0c3emxgZMYwa6QSUK7TFQV/CN1sMPbTUKxE5cOtly4U3RA713itLGlP3kozc8tr0&#10;Sphokoz4fW0cOZCL1UTalFSP97893j885inLaUo+3d1klLElXeWrZf6YUijIknxeTLIeQ5smSACy&#10;/TI+2FBoN94Z8btD2mw6rnfyxo3QbJAg0DhtWWumTvIG6pUGiOQNRlg4QEP19Mk0QJwD8djEQ2uH&#10;EAPagw5RK88vWpEHjwRsXlC2pqAoAa6jHSLw4vTzaJ3/RZoBBaPEFrKL4Pzpzvn56OlIiKXNVvU9&#10;7POi1282AHPegdDwa/CFJKK6/sxpfru+XTPCstUtYbSqyM12w8hqm14uq4tqs6nSv0LclBWdahqp&#10;Q5iT0lP2z5R0vHOzRl+07qC7TYALKTm7qze9RU8cbto2PrHk4Hk9lrxNI9YLuLyjlGaMfsxysl2t&#10;LwnbsiXJL+ma0DT/mK8oy1m1fUvpTmn53ymhqcT5MlvGLp0l/Y4bjc+P3HgxKA+zrFdDiUEa8IRD&#10;vAgKvNVNtD1X/WyflSKk/1oKaPep0VGvQaKz+mvTPINcrQE5gfJg6oLRGfsdowkmWIndH3tuJUb9&#10;rxokD/eKhZEXF2x5mcHCnnvqcw/XAqBK7DGazY2fx+R+tGrXQaQ0FkabMB9aFSUcrtCc1fFywZSK&#10;TI4TNYzB83U89Tr3r/8G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KFCLihMDAAA/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49C083A" wp14:editId="44B03B26">
                <wp:extent cx="304800" cy="304800"/>
                <wp:effectExtent l="0" t="0" r="0" b="0"/>
                <wp:docPr id="5" name="AutoShape 6" descr="artefacto embutir 2x36w louver doble parabolico completos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97ABD3" id="AutoShape 6" o:spid="_x0000_s1026" alt="artefacto embutir 2x36w louver doble parabolico completos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BX4AIAAPoFAAAOAAAAZHJzL2Uyb0RvYy54bWysVG1v0zAQ/o7Ef7D8Pc3L0q6Jlk6jaRHS&#10;gEmDH+AkTmPh2MZ2mw7Ef+fstF27fUFAPli2z3nuubvn7uZ233O0o9owKQocTyKMqKhlw8SmwF+/&#10;rIM5RsYS0RAuBS3wEzX4dvH2zc2gcprITvKGagQgwuSDKnBnrcrD0NQd7YmZSEUFGFupe2LhqDdh&#10;o8kA6D0PkyiahYPUjdKypsbAbTka8cLjty2t7ee2NdQiXmDgZv2q/Vq5NVzckHyjiepYfaBB/oJF&#10;T5gApyeokliCtpq9gupZraWRrZ3Usg9l27Ka+hggmjh6Ec1jRxT1sUByjDqlyfw/2PrT7kEj1hR4&#10;ipEgPZTobmul94xmGDXU1JAuoi1tSW0lon21tUyjZH81GxCXWyg+amTFKVJEk0pyVksEwSlOrTQT&#10;l+FBmRwcPaoH7XJk1L2svxkk5LIjYkPvjII6gXqAwfFKazl0lDQQauwgwgsMdzCAhqrho2yAMwHO&#10;Pv/7VvfOB2QW7X2Zn05lpnuLari8itJ5BGKowXTYOw8kP/6stLHvqeyR2xRYAzsPTnb3xo5Pj0+c&#10;LyHXjHO4JzkXFxeAOd6Aa/jV2RwJL4yfWZSt5qt5GqTJbBWkUVkGd+tlGszW8fW0vCqXyzL+5fzG&#10;ad6xpqHCuTmKNE7/TASHdhnldZKpgTI1Ds5RMnpTLblGOwJNsvafTzlYnp+FlzR8viCWFyHFSRq9&#10;S7JgPZtfB+k6nQbZdTQPojh7l82iNEvL9WVI90zQfw8JDQXOpsnUV+mM9IvYIv+9jo3kPbMgY876&#10;AoM04HOPSO4UuBKN31vC+Lg/S4Wj/5wKKPex0F6vTqKj+ivZPIFctQQ5gfKgZ2DTSf0DowGGT4HN&#10;9y3RFCP+QYDkszhN3bTyh3R6ncBBn1uqcwsRNUAV2GI0bpd2nHBbpdmmA0+xT4yQrrVb5iXsWmhk&#10;dWguGDA+ksMwdBPs/OxfPY/sxW8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0G4wV+ACAAD6BQ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r w:rsidR="00EA1C98">
        <w:rPr>
          <w:noProof/>
        </w:rPr>
        <w:drawing>
          <wp:inline distT="0" distB="0" distL="0" distR="0" wp14:anchorId="12156B0D" wp14:editId="27CAF0A8">
            <wp:extent cx="5612130" cy="5612130"/>
            <wp:effectExtent l="0" t="0" r="7620" b="7620"/>
            <wp:docPr id="12" name="Imagen 12" descr="https://boyaca.com/wp-content/themes/boyaca/vista/imagenes/graf_zoom/69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oyaca.com/wp-content/themes/boyaca/vista/imagenes/graf_zoom/6908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7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75"/>
    <w:rsid w:val="0008529A"/>
    <w:rsid w:val="000F0A93"/>
    <w:rsid w:val="002331AF"/>
    <w:rsid w:val="00311475"/>
    <w:rsid w:val="006F75B0"/>
    <w:rsid w:val="007B5BC1"/>
    <w:rsid w:val="009008F9"/>
    <w:rsid w:val="00B043DC"/>
    <w:rsid w:val="00D805AA"/>
    <w:rsid w:val="00DA5731"/>
    <w:rsid w:val="00EA1C98"/>
    <w:rsid w:val="00F85884"/>
    <w:rsid w:val="00FD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A6D4B9B-D166-409B-9929-E1DCE2FE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1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31147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5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5B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Seven</dc:creator>
  <cp:keywords/>
  <dc:description/>
  <cp:lastModifiedBy>Win Seven</cp:lastModifiedBy>
  <cp:revision>6</cp:revision>
  <cp:lastPrinted>2016-07-26T14:29:00Z</cp:lastPrinted>
  <dcterms:created xsi:type="dcterms:W3CDTF">2016-07-26T14:16:00Z</dcterms:created>
  <dcterms:modified xsi:type="dcterms:W3CDTF">2016-07-27T13:43:00Z</dcterms:modified>
</cp:coreProperties>
</file>